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B5" w:rsidRPr="007702A5" w:rsidRDefault="00D71DB5" w:rsidP="00D71DB5">
      <w:pPr>
        <w:jc w:val="right"/>
        <w:rPr>
          <w:b/>
        </w:rPr>
      </w:pPr>
      <w:r w:rsidRPr="007702A5">
        <w:rPr>
          <w:b/>
        </w:rPr>
        <w:t xml:space="preserve">                              </w:t>
      </w:r>
      <w:bookmarkStart w:id="0" w:name="_Hlk525421178"/>
      <w:r w:rsidRPr="007702A5">
        <w:rPr>
          <w:b/>
        </w:rPr>
        <w:t>... / … / 2022</w:t>
      </w:r>
    </w:p>
    <w:p w:rsidR="00D71DB5" w:rsidRPr="007702A5" w:rsidRDefault="00D71DB5" w:rsidP="00D71DB5">
      <w:pPr>
        <w:rPr>
          <w:b/>
        </w:rPr>
      </w:pPr>
      <w:bookmarkStart w:id="1" w:name="_Hlk509301449"/>
    </w:p>
    <w:p w:rsidR="00D71DB5" w:rsidRPr="007702A5" w:rsidRDefault="00D71DB5" w:rsidP="00D71DB5">
      <w:pPr>
        <w:jc w:val="center"/>
        <w:rPr>
          <w:b/>
        </w:rPr>
      </w:pPr>
      <w:r w:rsidRPr="007702A5">
        <w:rPr>
          <w:b/>
        </w:rPr>
        <w:t>FEN BİLİMLERİ DERSİ GÜNLÜK DERS PLANI</w:t>
      </w:r>
    </w:p>
    <w:p w:rsidR="00D71DB5" w:rsidRPr="007702A5" w:rsidRDefault="007A4D8C" w:rsidP="00D71DB5">
      <w:pPr>
        <w:jc w:val="center"/>
        <w:rPr>
          <w:b/>
        </w:rPr>
      </w:pPr>
      <w:r w:rsidRPr="007702A5">
        <w:rPr>
          <w:b/>
        </w:rPr>
        <w:t xml:space="preserve">(HAFTA 8-9 </w:t>
      </w:r>
      <w:r w:rsidR="00D71DB5" w:rsidRPr="007702A5">
        <w:rPr>
          <w:b/>
        </w:rPr>
        <w:t>)</w:t>
      </w:r>
    </w:p>
    <w:p w:rsidR="00D71DB5" w:rsidRPr="007702A5" w:rsidRDefault="00D71DB5" w:rsidP="00D71DB5">
      <w:pPr>
        <w:tabs>
          <w:tab w:val="left" w:pos="1894"/>
        </w:tabs>
        <w:rPr>
          <w:b/>
        </w:rPr>
      </w:pPr>
      <w:r w:rsidRPr="007702A5">
        <w:rPr>
          <w:b/>
        </w:rPr>
        <w:tab/>
      </w:r>
    </w:p>
    <w:p w:rsidR="00D71DB5" w:rsidRPr="007702A5" w:rsidRDefault="00D71DB5" w:rsidP="00D71DB5">
      <w:pPr>
        <w:rPr>
          <w:b/>
        </w:rPr>
      </w:pPr>
      <w:bookmarkStart w:id="2" w:name="_Hlk509301420"/>
      <w:r w:rsidRPr="007702A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1DB5" w:rsidRPr="007702A5" w:rsidTr="00302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7702A5" w:rsidRDefault="00D71DB5" w:rsidP="003027E0">
            <w:pPr>
              <w:spacing w:line="220" w:lineRule="exact"/>
            </w:pPr>
            <w:bookmarkStart w:id="3" w:name="_Hlk525421145"/>
            <w:r w:rsidRPr="007702A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7702A5" w:rsidRDefault="00705E17" w:rsidP="003027E0">
            <w:pPr>
              <w:spacing w:line="220" w:lineRule="exact"/>
            </w:pPr>
            <w:r w:rsidRPr="007702A5">
              <w:t>6</w:t>
            </w:r>
            <w:r w:rsidR="00D71DB5" w:rsidRPr="007702A5">
              <w:t xml:space="preserve"> Saat </w:t>
            </w:r>
            <w:r w:rsidR="00791901" w:rsidRPr="007702A5">
              <w:t xml:space="preserve"> </w:t>
            </w:r>
            <w:r w:rsidR="00375DD6">
              <w:t xml:space="preserve"> </w:t>
            </w:r>
            <w:bookmarkStart w:id="4" w:name="_GoBack"/>
            <w:bookmarkEnd w:id="4"/>
          </w:p>
        </w:tc>
      </w:tr>
      <w:tr w:rsidR="00D71DB5" w:rsidRPr="007702A5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7702A5" w:rsidRDefault="00D71DB5" w:rsidP="003027E0">
            <w:pPr>
              <w:spacing w:line="180" w:lineRule="exact"/>
              <w:rPr>
                <w:b/>
              </w:rPr>
            </w:pPr>
            <w:r w:rsidRPr="007702A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7702A5" w:rsidRDefault="00D71DB5" w:rsidP="003027E0">
            <w:pPr>
              <w:tabs>
                <w:tab w:val="left" w:pos="284"/>
              </w:tabs>
              <w:spacing w:line="240" w:lineRule="exact"/>
            </w:pPr>
            <w:r w:rsidRPr="007702A5">
              <w:t>FEN BİLİMLERİ</w:t>
            </w:r>
          </w:p>
        </w:tc>
      </w:tr>
      <w:tr w:rsidR="00D71DB5" w:rsidRPr="007702A5" w:rsidTr="00302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7702A5" w:rsidRDefault="00D71DB5" w:rsidP="003027E0">
            <w:pPr>
              <w:spacing w:line="180" w:lineRule="exact"/>
              <w:rPr>
                <w:b/>
              </w:rPr>
            </w:pPr>
            <w:r w:rsidRPr="007702A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7702A5" w:rsidRDefault="00D71DB5" w:rsidP="003027E0">
            <w:pPr>
              <w:tabs>
                <w:tab w:val="left" w:pos="284"/>
              </w:tabs>
              <w:spacing w:line="240" w:lineRule="exact"/>
            </w:pPr>
            <w:r w:rsidRPr="007702A5">
              <w:t>4</w:t>
            </w:r>
          </w:p>
        </w:tc>
      </w:tr>
      <w:tr w:rsidR="00D71DB5" w:rsidRPr="007702A5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7702A5" w:rsidRDefault="00D71DB5" w:rsidP="003027E0">
            <w:pPr>
              <w:spacing w:line="180" w:lineRule="exact"/>
              <w:rPr>
                <w:b/>
              </w:rPr>
            </w:pPr>
            <w:r w:rsidRPr="007702A5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7702A5" w:rsidRDefault="00705E17" w:rsidP="003027E0">
            <w:pPr>
              <w:tabs>
                <w:tab w:val="left" w:pos="284"/>
              </w:tabs>
              <w:spacing w:line="240" w:lineRule="exact"/>
            </w:pPr>
            <w:r w:rsidRPr="007702A5">
              <w:rPr>
                <w:b/>
              </w:rPr>
              <w:t>BESİNLERİMİZ</w:t>
            </w:r>
          </w:p>
        </w:tc>
      </w:tr>
      <w:tr w:rsidR="00D71DB5" w:rsidRPr="007702A5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7702A5" w:rsidRDefault="00D71DB5" w:rsidP="003027E0">
            <w:pPr>
              <w:spacing w:line="180" w:lineRule="exact"/>
              <w:rPr>
                <w:b/>
              </w:rPr>
            </w:pPr>
            <w:r w:rsidRPr="007702A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A4D8C" w:rsidRPr="007702A5" w:rsidRDefault="007A4D8C" w:rsidP="007A4D8C">
            <w:pPr>
              <w:rPr>
                <w:b/>
                <w:bCs/>
              </w:rPr>
            </w:pPr>
            <w:r w:rsidRPr="007702A5">
              <w:rPr>
                <w:b/>
                <w:bCs/>
              </w:rPr>
              <w:t>Besinler ve Özellikleri</w:t>
            </w:r>
          </w:p>
          <w:p w:rsidR="007A4D8C" w:rsidRPr="007702A5" w:rsidRDefault="007A4D8C" w:rsidP="007A4D8C">
            <w:pPr>
              <w:rPr>
                <w:bCs/>
              </w:rPr>
            </w:pPr>
            <w:r w:rsidRPr="007702A5">
              <w:rPr>
                <w:bCs/>
              </w:rPr>
              <w:t>* Besinlerin Tazeliğinin ve Doğallığının Önemi</w:t>
            </w:r>
          </w:p>
          <w:p w:rsidR="00D71DB5" w:rsidRPr="007702A5" w:rsidRDefault="007A4D8C" w:rsidP="00705E17">
            <w:pPr>
              <w:rPr>
                <w:bCs/>
              </w:rPr>
            </w:pPr>
            <w:r w:rsidRPr="007702A5">
              <w:rPr>
                <w:bCs/>
              </w:rPr>
              <w:t>* Dengeli Beslenme Neden Önemlidir?</w:t>
            </w:r>
          </w:p>
        </w:tc>
      </w:tr>
      <w:bookmarkEnd w:id="3"/>
    </w:tbl>
    <w:p w:rsidR="00D71DB5" w:rsidRPr="007702A5" w:rsidRDefault="00D71DB5" w:rsidP="00D71DB5">
      <w:pPr>
        <w:ind w:firstLine="180"/>
        <w:rPr>
          <w:b/>
        </w:rPr>
      </w:pPr>
    </w:p>
    <w:p w:rsidR="00D71DB5" w:rsidRPr="007702A5" w:rsidRDefault="00D71DB5" w:rsidP="00D71DB5">
      <w:pPr>
        <w:ind w:firstLine="180"/>
        <w:rPr>
          <w:b/>
        </w:rPr>
      </w:pPr>
      <w:r w:rsidRPr="007702A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1DB5" w:rsidRPr="007702A5" w:rsidTr="00302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7702A5" w:rsidRDefault="00D71DB5" w:rsidP="003027E0">
            <w:pPr>
              <w:pStyle w:val="Balk1"/>
              <w:jc w:val="left"/>
              <w:rPr>
                <w:sz w:val="20"/>
              </w:rPr>
            </w:pPr>
            <w:r w:rsidRPr="007702A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D8C" w:rsidRPr="007702A5" w:rsidRDefault="007A4D8C" w:rsidP="007A4D8C">
            <w:r w:rsidRPr="007702A5">
              <w:t>F.4.2.1.3. Sağlıklı bir yaşam için besinlerin tazeliğinin ve doğallığının önemini, araştırma verilerine dayalı olarak tartışır.</w:t>
            </w:r>
          </w:p>
          <w:p w:rsidR="00D71DB5" w:rsidRPr="007702A5" w:rsidRDefault="007A4D8C" w:rsidP="003027E0">
            <w:r w:rsidRPr="007702A5">
              <w:t>F.4.2.1.4. İnsan sağlığı ile dengeli beslenmeyi ilişkilendirir.</w:t>
            </w:r>
          </w:p>
        </w:tc>
      </w:tr>
      <w:tr w:rsidR="00D71DB5" w:rsidRPr="007702A5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7702A5" w:rsidRDefault="00D71DB5" w:rsidP="003027E0">
            <w:pPr>
              <w:pStyle w:val="Balk2"/>
              <w:spacing w:line="240" w:lineRule="auto"/>
              <w:jc w:val="left"/>
            </w:pPr>
            <w:r w:rsidRPr="007702A5">
              <w:t xml:space="preserve">ÖĞRENME-ÖĞRETME YÖNTEM </w:t>
            </w:r>
          </w:p>
          <w:p w:rsidR="00D71DB5" w:rsidRPr="007702A5" w:rsidRDefault="00D71DB5" w:rsidP="003027E0">
            <w:pPr>
              <w:pStyle w:val="Balk2"/>
              <w:spacing w:line="240" w:lineRule="auto"/>
              <w:jc w:val="left"/>
            </w:pPr>
            <w:r w:rsidRPr="007702A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7702A5" w:rsidRDefault="00D71DB5" w:rsidP="003027E0">
            <w:r w:rsidRPr="007702A5">
              <w:t>Anlatım, gözlem, soru cevap, beyin fırtınası</w:t>
            </w:r>
          </w:p>
        </w:tc>
      </w:tr>
      <w:tr w:rsidR="00D71DB5" w:rsidRPr="007702A5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7702A5" w:rsidRDefault="00D71DB5" w:rsidP="003027E0">
            <w:pPr>
              <w:pStyle w:val="Balk2"/>
              <w:spacing w:line="240" w:lineRule="auto"/>
              <w:jc w:val="left"/>
            </w:pPr>
            <w:r w:rsidRPr="007702A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7702A5" w:rsidRDefault="00D71DB5" w:rsidP="003027E0">
            <w:r w:rsidRPr="007702A5">
              <w:t>Bilgisayar, akıllı tahta, ders kitabı</w:t>
            </w:r>
          </w:p>
        </w:tc>
      </w:tr>
      <w:tr w:rsidR="00D71DB5" w:rsidRPr="007702A5" w:rsidTr="003027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7702A5" w:rsidRDefault="00D71DB5" w:rsidP="003027E0">
            <w:pPr>
              <w:rPr>
                <w:b/>
              </w:rPr>
            </w:pPr>
            <w:r w:rsidRPr="007702A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1DB5" w:rsidRPr="007702A5" w:rsidRDefault="00D71DB5" w:rsidP="00302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702A5">
              <w:t>Sınıf</w:t>
            </w:r>
          </w:p>
        </w:tc>
      </w:tr>
      <w:tr w:rsidR="00D71DB5" w:rsidRPr="007702A5" w:rsidTr="003027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7702A5" w:rsidRDefault="00D71DB5" w:rsidP="003027E0">
            <w:pPr>
              <w:jc w:val="center"/>
            </w:pPr>
            <w:r w:rsidRPr="007702A5">
              <w:rPr>
                <w:b/>
              </w:rPr>
              <w:t>ETKİNLİK SÜRECİ</w:t>
            </w:r>
          </w:p>
        </w:tc>
      </w:tr>
      <w:tr w:rsidR="00D71DB5" w:rsidRPr="007702A5" w:rsidTr="00302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7702A5" w:rsidRDefault="007A4D8C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702A5">
              <w:rPr>
                <w:iCs/>
              </w:rPr>
              <w:t>(Sayfa 42</w:t>
            </w:r>
            <w:r w:rsidR="00705E17" w:rsidRPr="007702A5">
              <w:rPr>
                <w:iCs/>
              </w:rPr>
              <w:t>)</w:t>
            </w:r>
            <w:r w:rsidR="00D71DB5" w:rsidRPr="007702A5">
              <w:rPr>
                <w:iCs/>
              </w:rPr>
              <w:t xml:space="preserve"> </w:t>
            </w:r>
            <w:r w:rsidR="00705E17" w:rsidRPr="007702A5">
              <w:rPr>
                <w:iCs/>
              </w:rPr>
              <w:t>Görseller</w:t>
            </w:r>
            <w:r w:rsidR="00D71DB5" w:rsidRPr="007702A5">
              <w:rPr>
                <w:iCs/>
              </w:rPr>
              <w:t xml:space="preserve"> incelenerek derse başlanır. Öğrencilerin dikkati çekilir-</w:t>
            </w:r>
            <w:r w:rsidR="00705E17" w:rsidRPr="007702A5">
              <w:rPr>
                <w:iCs/>
              </w:rPr>
              <w:t xml:space="preserve">konuşturulur. İşlenecek konulardan bahsedilir. Kavram haritası </w:t>
            </w:r>
            <w:r w:rsidRPr="007702A5">
              <w:rPr>
                <w:iCs/>
              </w:rPr>
              <w:t>açıklanır. Taze elma ile bayat elma arasında nasıl bir farklılık olur? Sorusuna cevaplar aranır. Öğrenciler konuşturulur.</w:t>
            </w:r>
          </w:p>
          <w:p w:rsidR="00D71DB5" w:rsidRPr="007702A5" w:rsidRDefault="007A4D8C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702A5">
              <w:rPr>
                <w:iCs/>
              </w:rPr>
              <w:t>Taze besinler tüketmenin sağlığımız açısından önemi hakkında konuşulur. Doğal ve taze besinler tüketmenin önemi anlatılır.</w:t>
            </w:r>
          </w:p>
          <w:p w:rsidR="00D71DB5" w:rsidRPr="007702A5" w:rsidRDefault="007A4D8C" w:rsidP="00705E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702A5">
              <w:rPr>
                <w:iCs/>
              </w:rPr>
              <w:t>(Sayfa 43</w:t>
            </w:r>
            <w:r w:rsidR="00D71DB5" w:rsidRPr="007702A5">
              <w:rPr>
                <w:iCs/>
              </w:rPr>
              <w:t xml:space="preserve">) </w:t>
            </w:r>
            <w:r w:rsidRPr="007702A5">
              <w:rPr>
                <w:iCs/>
              </w:rPr>
              <w:t>Dondurulmuş ve paketlenmiş besinler-kullanım şartları ve dikkat edilmesi gereken hususlar açıklanır. Günlük hayattan örnekler verilir.</w:t>
            </w:r>
          </w:p>
          <w:p w:rsidR="00D71DB5" w:rsidRPr="007702A5" w:rsidRDefault="00D71DB5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702A5">
              <w:rPr>
                <w:iCs/>
              </w:rPr>
              <w:t>(</w:t>
            </w:r>
            <w:r w:rsidR="007A4D8C" w:rsidRPr="007702A5">
              <w:rPr>
                <w:iCs/>
              </w:rPr>
              <w:t>Sayfa 44</w:t>
            </w:r>
            <w:r w:rsidRPr="007702A5">
              <w:rPr>
                <w:iCs/>
              </w:rPr>
              <w:t xml:space="preserve">) </w:t>
            </w:r>
            <w:r w:rsidR="007A4D8C" w:rsidRPr="007702A5">
              <w:rPr>
                <w:iCs/>
              </w:rPr>
              <w:t>Besinleri tüketirken uyulması gereken kurallar açıklanır.</w:t>
            </w:r>
          </w:p>
          <w:p w:rsidR="00D71DB5" w:rsidRPr="007702A5" w:rsidRDefault="007A4D8C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702A5">
              <w:rPr>
                <w:iCs/>
              </w:rPr>
              <w:t>(Sayfa 45</w:t>
            </w:r>
            <w:r w:rsidR="00D71DB5" w:rsidRPr="007702A5">
              <w:rPr>
                <w:iCs/>
              </w:rPr>
              <w:t xml:space="preserve">) </w:t>
            </w:r>
            <w:r w:rsidRPr="007702A5">
              <w:rPr>
                <w:iCs/>
              </w:rPr>
              <w:t>Dengeli beslenmek ne demektir? Sorusu ile dikkat çekilir Öğrenciler konuşturulur. Görsel incelenir. İki resim arasındaki farklar açıklanır. Sorular cevaplanır-yazma etkinlikleri yapılır.</w:t>
            </w:r>
          </w:p>
          <w:p w:rsidR="00D71DB5" w:rsidRPr="007702A5" w:rsidRDefault="007A4D8C" w:rsidP="00705E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702A5">
              <w:rPr>
                <w:iCs/>
              </w:rPr>
              <w:t>(Sayfa 46</w:t>
            </w:r>
            <w:r w:rsidR="00705E17" w:rsidRPr="007702A5">
              <w:rPr>
                <w:iCs/>
              </w:rPr>
              <w:t xml:space="preserve">) </w:t>
            </w:r>
            <w:r w:rsidRPr="007702A5">
              <w:rPr>
                <w:iCs/>
              </w:rPr>
              <w:t>Besin piramidi incelenir-açıklanır. Besinlerin neden piramit şeklinde sıralandığı anlatılır.</w:t>
            </w:r>
          </w:p>
          <w:p w:rsidR="00705E17" w:rsidRPr="007702A5" w:rsidRDefault="007702A5" w:rsidP="007702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702A5">
              <w:rPr>
                <w:iCs/>
              </w:rPr>
              <w:t>(Sayfa 47</w:t>
            </w:r>
            <w:r w:rsidR="00705E17" w:rsidRPr="007702A5">
              <w:rPr>
                <w:iCs/>
              </w:rPr>
              <w:t xml:space="preserve">) </w:t>
            </w:r>
            <w:r w:rsidRPr="007702A5">
              <w:rPr>
                <w:iCs/>
              </w:rPr>
              <w:t>Besin israfı konusunda yapılması gerekenler ve bilinçlendirme kampanyaları hakkında konuşulur.</w:t>
            </w:r>
          </w:p>
        </w:tc>
      </w:tr>
      <w:tr w:rsidR="00D71DB5" w:rsidRPr="007702A5" w:rsidTr="003027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7702A5" w:rsidRDefault="00D71DB5" w:rsidP="003027E0">
            <w:pPr>
              <w:rPr>
                <w:b/>
              </w:rPr>
            </w:pPr>
            <w:r w:rsidRPr="007702A5">
              <w:rPr>
                <w:b/>
              </w:rPr>
              <w:t>Grupla Öğrenme Etkinlikleri</w:t>
            </w:r>
          </w:p>
          <w:p w:rsidR="00D71DB5" w:rsidRPr="007702A5" w:rsidRDefault="00D71DB5" w:rsidP="003027E0">
            <w:pPr>
              <w:rPr>
                <w:b/>
              </w:rPr>
            </w:pPr>
            <w:r w:rsidRPr="007702A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1DB5" w:rsidRPr="007702A5" w:rsidRDefault="00D71DB5" w:rsidP="003027E0"/>
        </w:tc>
      </w:tr>
    </w:tbl>
    <w:p w:rsidR="00D71DB5" w:rsidRPr="007702A5" w:rsidRDefault="00D71DB5" w:rsidP="00D71DB5">
      <w:pPr>
        <w:pStyle w:val="Balk6"/>
        <w:ind w:firstLine="180"/>
        <w:rPr>
          <w:sz w:val="20"/>
        </w:rPr>
      </w:pPr>
    </w:p>
    <w:p w:rsidR="00D71DB5" w:rsidRPr="007702A5" w:rsidRDefault="00D71DB5" w:rsidP="00D71DB5">
      <w:pPr>
        <w:pStyle w:val="Balk6"/>
        <w:ind w:firstLine="180"/>
        <w:rPr>
          <w:sz w:val="20"/>
        </w:rPr>
      </w:pPr>
      <w:r w:rsidRPr="007702A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1DB5" w:rsidRPr="007702A5" w:rsidTr="00302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7702A5" w:rsidRDefault="00D71DB5" w:rsidP="003027E0">
            <w:pPr>
              <w:pStyle w:val="Balk1"/>
              <w:jc w:val="left"/>
              <w:rPr>
                <w:sz w:val="20"/>
              </w:rPr>
            </w:pPr>
            <w:r w:rsidRPr="007702A5">
              <w:rPr>
                <w:sz w:val="20"/>
              </w:rPr>
              <w:t>Ölçme-Değerlendirme:</w:t>
            </w:r>
          </w:p>
          <w:p w:rsidR="00D71DB5" w:rsidRPr="007702A5" w:rsidRDefault="00D71DB5" w:rsidP="003027E0">
            <w:r w:rsidRPr="007702A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7702A5" w:rsidRDefault="00D71DB5" w:rsidP="003027E0">
            <w:r w:rsidRPr="007702A5">
              <w:t>Gözlem Formu</w:t>
            </w:r>
          </w:p>
          <w:p w:rsidR="00D71DB5" w:rsidRPr="007702A5" w:rsidRDefault="00D71DB5" w:rsidP="003027E0">
            <w:r w:rsidRPr="007702A5">
              <w:t>Ders Kitabı</w:t>
            </w:r>
          </w:p>
          <w:p w:rsidR="00D71DB5" w:rsidRPr="007702A5" w:rsidRDefault="00705E17" w:rsidP="003027E0">
            <w:r w:rsidRPr="007702A5">
              <w:rPr>
                <w:iCs/>
              </w:rPr>
              <w:t xml:space="preserve">(Sayfa </w:t>
            </w:r>
            <w:r w:rsidR="007702A5" w:rsidRPr="007702A5">
              <w:rPr>
                <w:iCs/>
              </w:rPr>
              <w:t>46</w:t>
            </w:r>
            <w:r w:rsidRPr="007702A5">
              <w:rPr>
                <w:iCs/>
              </w:rPr>
              <w:t>) Yazma ve tamamlama etkinlikleri yapılır.</w:t>
            </w:r>
          </w:p>
        </w:tc>
      </w:tr>
    </w:tbl>
    <w:p w:rsidR="00D71DB5" w:rsidRPr="007702A5" w:rsidRDefault="00D71DB5" w:rsidP="00D71DB5">
      <w:pPr>
        <w:pStyle w:val="Balk6"/>
        <w:ind w:firstLine="180"/>
        <w:rPr>
          <w:sz w:val="20"/>
        </w:rPr>
      </w:pPr>
    </w:p>
    <w:p w:rsidR="00D71DB5" w:rsidRPr="007702A5" w:rsidRDefault="00D71DB5" w:rsidP="00D71DB5">
      <w:pPr>
        <w:pStyle w:val="Balk6"/>
        <w:ind w:firstLine="180"/>
        <w:rPr>
          <w:sz w:val="20"/>
        </w:rPr>
      </w:pPr>
      <w:r w:rsidRPr="007702A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1DB5" w:rsidRPr="007702A5" w:rsidTr="00302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7702A5" w:rsidRDefault="00D71DB5" w:rsidP="003027E0">
            <w:pPr>
              <w:rPr>
                <w:b/>
              </w:rPr>
            </w:pPr>
            <w:r w:rsidRPr="007702A5">
              <w:rPr>
                <w:b/>
              </w:rPr>
              <w:t xml:space="preserve">Planın Uygulanmasına </w:t>
            </w:r>
          </w:p>
          <w:p w:rsidR="00D71DB5" w:rsidRPr="007702A5" w:rsidRDefault="00D71DB5" w:rsidP="003027E0">
            <w:r w:rsidRPr="007702A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4D8C" w:rsidRPr="007702A5" w:rsidRDefault="007A4D8C" w:rsidP="007A4D8C">
            <w:r w:rsidRPr="007702A5">
              <w:t>Dondurulmuş besinler, paketlenmiş besinler, son kullanma tarihi gibi kavramlar üzerinde durulur. Ayrıca besinlerin temizliği konusuna öğrencilerin dikkati çekilir.</w:t>
            </w:r>
          </w:p>
          <w:p w:rsidR="00D71DB5" w:rsidRPr="007702A5" w:rsidRDefault="007A4D8C" w:rsidP="00705E17">
            <w:r w:rsidRPr="007702A5">
              <w:t>Obezitenin beslenme alışkanlığı ile ilişkisi vurgulanır. Besin israfının önlenmesine dikkat çekilir.</w:t>
            </w:r>
          </w:p>
        </w:tc>
      </w:tr>
    </w:tbl>
    <w:p w:rsidR="00D71DB5" w:rsidRPr="007702A5" w:rsidRDefault="00D71DB5" w:rsidP="00D71DB5">
      <w:pPr>
        <w:tabs>
          <w:tab w:val="left" w:pos="3569"/>
        </w:tabs>
        <w:jc w:val="right"/>
        <w:rPr>
          <w:b/>
        </w:rPr>
      </w:pPr>
      <w:r w:rsidRPr="007702A5">
        <w:rPr>
          <w:b/>
        </w:rPr>
        <w:t>……………..………..</w:t>
      </w:r>
    </w:p>
    <w:p w:rsidR="00D71DB5" w:rsidRPr="007702A5" w:rsidRDefault="00D71DB5" w:rsidP="00D71DB5">
      <w:pPr>
        <w:tabs>
          <w:tab w:val="left" w:pos="3569"/>
        </w:tabs>
        <w:jc w:val="right"/>
        <w:rPr>
          <w:b/>
        </w:rPr>
      </w:pPr>
      <w:r w:rsidRPr="007702A5">
        <w:rPr>
          <w:b/>
        </w:rPr>
        <w:t>4/… Sınıf Öğretmeni</w:t>
      </w:r>
    </w:p>
    <w:p w:rsidR="00D71DB5" w:rsidRPr="007702A5" w:rsidRDefault="00D71DB5" w:rsidP="00D71DB5">
      <w:pPr>
        <w:tabs>
          <w:tab w:val="left" w:pos="3569"/>
        </w:tabs>
        <w:rPr>
          <w:b/>
        </w:rPr>
      </w:pPr>
    </w:p>
    <w:p w:rsidR="00D71DB5" w:rsidRPr="007702A5" w:rsidRDefault="00D71DB5" w:rsidP="00D71DB5">
      <w:pPr>
        <w:tabs>
          <w:tab w:val="left" w:pos="3569"/>
        </w:tabs>
        <w:jc w:val="center"/>
        <w:rPr>
          <w:b/>
        </w:rPr>
      </w:pPr>
      <w:r w:rsidRPr="007702A5">
        <w:rPr>
          <w:b/>
        </w:rPr>
        <w:t>…/…./2022</w:t>
      </w:r>
    </w:p>
    <w:p w:rsidR="00D71DB5" w:rsidRPr="007702A5" w:rsidRDefault="00D71DB5" w:rsidP="00D71DB5">
      <w:pPr>
        <w:tabs>
          <w:tab w:val="left" w:pos="3569"/>
        </w:tabs>
        <w:jc w:val="center"/>
        <w:rPr>
          <w:b/>
        </w:rPr>
      </w:pPr>
      <w:r w:rsidRPr="007702A5">
        <w:rPr>
          <w:b/>
        </w:rPr>
        <w:t>………………………</w:t>
      </w:r>
    </w:p>
    <w:p w:rsidR="00D71DB5" w:rsidRPr="007702A5" w:rsidRDefault="00D71DB5" w:rsidP="00D71DB5">
      <w:pPr>
        <w:tabs>
          <w:tab w:val="left" w:pos="3569"/>
        </w:tabs>
        <w:jc w:val="center"/>
        <w:rPr>
          <w:b/>
        </w:rPr>
      </w:pPr>
      <w:r w:rsidRPr="007702A5">
        <w:rPr>
          <w:b/>
        </w:rPr>
        <w:t xml:space="preserve">Okul Müdürü </w:t>
      </w:r>
      <w:bookmarkEnd w:id="0"/>
      <w:bookmarkEnd w:id="1"/>
      <w:bookmarkEnd w:id="2"/>
      <w:r w:rsidRPr="007702A5">
        <w:rPr>
          <w:b/>
        </w:rPr>
        <w:t xml:space="preserve">  </w:t>
      </w:r>
    </w:p>
    <w:p w:rsidR="002B67A3" w:rsidRPr="007702A5" w:rsidRDefault="00CF47AC" w:rsidP="00D71DB5">
      <w:r w:rsidRPr="007702A5">
        <w:t xml:space="preserve"> </w:t>
      </w:r>
    </w:p>
    <w:sectPr w:rsidR="002B67A3" w:rsidRPr="007702A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DA5" w:rsidRDefault="002F7DA5" w:rsidP="00161E3C">
      <w:r>
        <w:separator/>
      </w:r>
    </w:p>
  </w:endnote>
  <w:endnote w:type="continuationSeparator" w:id="0">
    <w:p w:rsidR="002F7DA5" w:rsidRDefault="002F7DA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DA5" w:rsidRDefault="002F7DA5" w:rsidP="00161E3C">
      <w:r>
        <w:separator/>
      </w:r>
    </w:p>
  </w:footnote>
  <w:footnote w:type="continuationSeparator" w:id="0">
    <w:p w:rsidR="002F7DA5" w:rsidRDefault="002F7DA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C0279"/>
    <w:rsid w:val="000E2B76"/>
    <w:rsid w:val="000F2537"/>
    <w:rsid w:val="00102DAB"/>
    <w:rsid w:val="0010402B"/>
    <w:rsid w:val="00111A65"/>
    <w:rsid w:val="001136F6"/>
    <w:rsid w:val="0011508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7DA5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75DD6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5319"/>
    <w:rsid w:val="006E6696"/>
    <w:rsid w:val="006E717F"/>
    <w:rsid w:val="006E7B18"/>
    <w:rsid w:val="007025E2"/>
    <w:rsid w:val="00705E15"/>
    <w:rsid w:val="00705E17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02A5"/>
    <w:rsid w:val="00782FF1"/>
    <w:rsid w:val="00783BAF"/>
    <w:rsid w:val="007855A1"/>
    <w:rsid w:val="00791901"/>
    <w:rsid w:val="00793910"/>
    <w:rsid w:val="007971B5"/>
    <w:rsid w:val="007A4D8C"/>
    <w:rsid w:val="007B03D6"/>
    <w:rsid w:val="007B3004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3B4E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725C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1DB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735"/>
    <w:rsid w:val="00F734E2"/>
    <w:rsid w:val="00F751BA"/>
    <w:rsid w:val="00F76CDA"/>
    <w:rsid w:val="00F80FE8"/>
    <w:rsid w:val="00F87B38"/>
    <w:rsid w:val="00F91372"/>
    <w:rsid w:val="00FA3D4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7AED2-A050-498A-8820-BCAA0AFB5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2019-09-10T14:12:00Z</dcterms:created>
  <dcterms:modified xsi:type="dcterms:W3CDTF">2022-10-12T11:49:00Z</dcterms:modified>
</cp:coreProperties>
</file>